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1536" w14:textId="379F11A2" w:rsidR="00AE49D1" w:rsidRPr="002F7041" w:rsidRDefault="00AE49D1" w:rsidP="00AE49D1">
      <w:pPr>
        <w:pStyle w:val="Tytu"/>
        <w:spacing w:after="120" w:line="276" w:lineRule="auto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2316"/>
        <w:gridCol w:w="1928"/>
      </w:tblGrid>
      <w:tr w:rsidR="00AE49D1" w:rsidRPr="002F7041" w14:paraId="55350D95" w14:textId="77777777" w:rsidTr="008F599E">
        <w:tc>
          <w:tcPr>
            <w:tcW w:w="2316" w:type="dxa"/>
          </w:tcPr>
          <w:p w14:paraId="095E746A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07A4B80A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55CEA9FD" w14:textId="77777777" w:rsidTr="008F599E">
        <w:tc>
          <w:tcPr>
            <w:tcW w:w="2316" w:type="dxa"/>
          </w:tcPr>
          <w:p w14:paraId="6F56DE93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72A5983F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45C278C" w14:textId="77777777" w:rsidR="00AE49D1" w:rsidRPr="002F7041" w:rsidRDefault="00AE49D1" w:rsidP="00AE49D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AE49D1" w:rsidRPr="002F7041" w14:paraId="7D50C3D8" w14:textId="77777777" w:rsidTr="008F599E">
        <w:tc>
          <w:tcPr>
            <w:tcW w:w="2235" w:type="dxa"/>
          </w:tcPr>
          <w:p w14:paraId="0E66217F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7F1FAD85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4E3462EA" w14:textId="77777777" w:rsidTr="008F599E">
        <w:tc>
          <w:tcPr>
            <w:tcW w:w="2235" w:type="dxa"/>
          </w:tcPr>
          <w:p w14:paraId="1E76317A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3754E079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376029D9" w14:textId="77777777" w:rsidTr="008F599E">
        <w:tc>
          <w:tcPr>
            <w:tcW w:w="2235" w:type="dxa"/>
          </w:tcPr>
          <w:p w14:paraId="4AC3867F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4A0B87A9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47350DEA" w14:textId="77777777" w:rsidTr="008F599E">
        <w:tc>
          <w:tcPr>
            <w:tcW w:w="2235" w:type="dxa"/>
          </w:tcPr>
          <w:p w14:paraId="7F32404C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45D994FA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963B4B4" w14:textId="77777777" w:rsidR="00AE49D1" w:rsidRPr="002F7041" w:rsidRDefault="00AE49D1" w:rsidP="00AE49D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809"/>
        <w:gridCol w:w="1985"/>
        <w:gridCol w:w="1701"/>
        <w:gridCol w:w="1843"/>
        <w:gridCol w:w="1984"/>
      </w:tblGrid>
      <w:tr w:rsidR="00AE49D1" w:rsidRPr="002F7041" w14:paraId="02EEA516" w14:textId="77777777" w:rsidTr="008F599E">
        <w:tc>
          <w:tcPr>
            <w:tcW w:w="1809" w:type="dxa"/>
          </w:tcPr>
          <w:p w14:paraId="61185067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Nazwa i adres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punktu styku A</w:t>
            </w:r>
          </w:p>
        </w:tc>
        <w:tc>
          <w:tcPr>
            <w:tcW w:w="1985" w:type="dxa"/>
          </w:tcPr>
          <w:p w14:paraId="7CD178A6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Nazwa i adres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punktu styku B</w:t>
            </w:r>
          </w:p>
        </w:tc>
        <w:tc>
          <w:tcPr>
            <w:tcW w:w="1701" w:type="dxa"/>
          </w:tcPr>
          <w:p w14:paraId="0B0E7477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Typ i rodzaj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mikro kabla</w:t>
            </w:r>
            <w:r>
              <w:rPr>
                <w:rFonts w:ascii="Arial" w:hAnsi="Arial" w:cs="Arial"/>
                <w:sz w:val="21"/>
                <w:szCs w:val="21"/>
              </w:rPr>
              <w:t>/ kabla wzmocnionego</w:t>
            </w:r>
          </w:p>
        </w:tc>
        <w:tc>
          <w:tcPr>
            <w:tcW w:w="1843" w:type="dxa"/>
          </w:tcPr>
          <w:p w14:paraId="4496ABF5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Długość trasowa [</w:t>
            </w:r>
            <w:proofErr w:type="spellStart"/>
            <w:r w:rsidRPr="002F7041">
              <w:rPr>
                <w:rFonts w:ascii="Arial" w:hAnsi="Arial" w:cs="Arial"/>
                <w:sz w:val="21"/>
                <w:szCs w:val="21"/>
              </w:rPr>
              <w:t>mb</w:t>
            </w:r>
            <w:proofErr w:type="spellEnd"/>
            <w:r w:rsidRPr="002F7041">
              <w:rPr>
                <w:rFonts w:ascii="Arial" w:hAnsi="Arial" w:cs="Arial"/>
                <w:sz w:val="21"/>
                <w:szCs w:val="21"/>
              </w:rPr>
              <w:t>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4FAEB8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Ilość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</w:r>
            <w:proofErr w:type="spellStart"/>
            <w:r w:rsidRPr="002F7041">
              <w:rPr>
                <w:rFonts w:ascii="Arial" w:hAnsi="Arial" w:cs="Arial"/>
                <w:sz w:val="21"/>
                <w:szCs w:val="21"/>
              </w:rPr>
              <w:t>mikrorurek</w:t>
            </w:r>
            <w:proofErr w:type="spellEnd"/>
            <w:r w:rsidRPr="002F704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AE49D1" w:rsidRPr="002F7041" w14:paraId="6F124A73" w14:textId="77777777" w:rsidTr="008F599E">
        <w:tc>
          <w:tcPr>
            <w:tcW w:w="1809" w:type="dxa"/>
          </w:tcPr>
          <w:p w14:paraId="183FE11C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5ABB7C7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07B63E83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88ECAC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EC6E75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9564E9B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BBF1C2F" w14:textId="77777777" w:rsidR="00AE49D1" w:rsidRPr="007C581D" w:rsidRDefault="00AE49D1" w:rsidP="00AE49D1">
      <w:pPr>
        <w:rPr>
          <w:rFonts w:ascii="Arial" w:hAnsi="Arial"/>
          <w:sz w:val="21"/>
          <w:szCs w:val="21"/>
        </w:rPr>
      </w:pPr>
    </w:p>
    <w:p w14:paraId="5DA8FB08" w14:textId="77777777" w:rsidR="00AE49D1" w:rsidRPr="002F7041" w:rsidRDefault="00AE49D1" w:rsidP="00AE49D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AE49D1" w:rsidRPr="002F7041" w14:paraId="6583E4F6" w14:textId="77777777" w:rsidTr="008F599E">
        <w:tc>
          <w:tcPr>
            <w:tcW w:w="5844" w:type="dxa"/>
          </w:tcPr>
          <w:p w14:paraId="36B35872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Wnioskowany okres umowy (w miesiącach):</w:t>
            </w:r>
          </w:p>
        </w:tc>
        <w:tc>
          <w:tcPr>
            <w:tcW w:w="3215" w:type="dxa"/>
          </w:tcPr>
          <w:p w14:paraId="1954CE88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0CFAA200" w14:textId="77777777" w:rsidTr="008F599E">
        <w:tc>
          <w:tcPr>
            <w:tcW w:w="5844" w:type="dxa"/>
          </w:tcPr>
          <w:p w14:paraId="0FF39BFE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0FB424F6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0625890F" w14:textId="77777777" w:rsidR="00AE49D1" w:rsidRPr="002F7041" w:rsidRDefault="00AE49D1" w:rsidP="00AE49D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E49D1" w:rsidRPr="002F7041" w14:paraId="16174288" w14:textId="77777777" w:rsidTr="008F599E">
        <w:trPr>
          <w:trHeight w:val="996"/>
        </w:trPr>
        <w:tc>
          <w:tcPr>
            <w:tcW w:w="9285" w:type="dxa"/>
          </w:tcPr>
          <w:p w14:paraId="6907BA9F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688F4C1D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5C67D305" w14:textId="77777777" w:rsidR="00AE49D1" w:rsidRPr="002F7041" w:rsidRDefault="00AE49D1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5601B79" w14:textId="77777777" w:rsidR="00AE49D1" w:rsidRPr="002F7041" w:rsidRDefault="00AE49D1" w:rsidP="00AE49D1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6"/>
      </w:tblGrid>
      <w:tr w:rsidR="00AE49D1" w:rsidRPr="002F7041" w14:paraId="108AB933" w14:textId="77777777" w:rsidTr="008F599E">
        <w:trPr>
          <w:jc w:val="right"/>
        </w:trPr>
        <w:tc>
          <w:tcPr>
            <w:tcW w:w="3026" w:type="dxa"/>
          </w:tcPr>
          <w:p w14:paraId="230AB00C" w14:textId="77777777" w:rsidR="00AE49D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6C1093F3" w14:textId="77777777" w:rsidR="00AE49D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308B814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AE49D1" w:rsidRPr="002F7041" w14:paraId="67543643" w14:textId="77777777" w:rsidTr="008F599E">
        <w:trPr>
          <w:jc w:val="right"/>
        </w:trPr>
        <w:tc>
          <w:tcPr>
            <w:tcW w:w="3026" w:type="dxa"/>
          </w:tcPr>
          <w:p w14:paraId="34EF9C84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738B9E97" w14:textId="77777777" w:rsidTr="008F599E">
        <w:trPr>
          <w:trHeight w:val="80"/>
          <w:jc w:val="right"/>
        </w:trPr>
        <w:tc>
          <w:tcPr>
            <w:tcW w:w="3026" w:type="dxa"/>
            <w:tcBorders>
              <w:bottom w:val="dotted" w:sz="4" w:space="0" w:color="auto"/>
            </w:tcBorders>
          </w:tcPr>
          <w:p w14:paraId="24B29F07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49D1" w:rsidRPr="002F7041" w14:paraId="6D0C54B6" w14:textId="77777777" w:rsidTr="008F599E">
        <w:trPr>
          <w:jc w:val="right"/>
        </w:trPr>
        <w:tc>
          <w:tcPr>
            <w:tcW w:w="3026" w:type="dxa"/>
            <w:tcBorders>
              <w:top w:val="dotted" w:sz="4" w:space="0" w:color="auto"/>
            </w:tcBorders>
          </w:tcPr>
          <w:p w14:paraId="4E4FF8E5" w14:textId="77777777" w:rsidR="00AE49D1" w:rsidRPr="002F7041" w:rsidRDefault="00AE49D1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348103AF" w14:textId="77777777" w:rsidR="001F360E" w:rsidRPr="00AE49D1" w:rsidRDefault="001F360E" w:rsidP="00AE49D1"/>
    <w:sectPr w:rsidR="001F360E" w:rsidRPr="00AE49D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7EBF5" w14:textId="77777777" w:rsidR="00CC6E79" w:rsidRDefault="00CC6E79" w:rsidP="007D6AD4">
      <w:pPr>
        <w:spacing w:after="0" w:line="240" w:lineRule="auto"/>
      </w:pPr>
      <w:r>
        <w:separator/>
      </w:r>
    </w:p>
  </w:endnote>
  <w:endnote w:type="continuationSeparator" w:id="0">
    <w:p w14:paraId="7298AC01" w14:textId="77777777" w:rsidR="00CC6E79" w:rsidRDefault="00CC6E79" w:rsidP="007D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20"/>
        <w:szCs w:val="21"/>
      </w:rPr>
    </w:pPr>
    <w:r w:rsidRPr="007D6AD4">
      <w:rPr>
        <w:rFonts w:ascii="Arial" w:eastAsia="Arial" w:hAnsi="Arial" w:cs="Arial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A25B" w14:textId="77777777" w:rsidR="00CC6E79" w:rsidRDefault="00CC6E79" w:rsidP="007D6AD4">
      <w:pPr>
        <w:spacing w:after="0" w:line="240" w:lineRule="auto"/>
      </w:pPr>
      <w:r>
        <w:separator/>
      </w:r>
    </w:p>
  </w:footnote>
  <w:footnote w:type="continuationSeparator" w:id="0">
    <w:p w14:paraId="47555591" w14:textId="77777777" w:rsidR="00CC6E79" w:rsidRDefault="00CC6E79" w:rsidP="007D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AB57" w14:textId="77777777" w:rsidR="007D6AD4" w:rsidRDefault="007D6AD4">
    <w:pPr>
      <w:pStyle w:val="Nagwek"/>
    </w:pPr>
  </w:p>
  <w:p w14:paraId="05507C4F" w14:textId="77777777" w:rsidR="007D6AD4" w:rsidRDefault="007D6AD4">
    <w:pPr>
      <w:pStyle w:val="Nagwek"/>
    </w:pPr>
  </w:p>
  <w:p w14:paraId="3495BE3E" w14:textId="10B225B0" w:rsidR="007D6AD4" w:rsidRDefault="00AE49D1">
    <w:pPr>
      <w:pStyle w:val="Nagwek"/>
    </w:pPr>
    <w:r w:rsidRPr="002F7041">
      <w:rPr>
        <w:rFonts w:ascii="Arial" w:hAnsi="Arial" w:cs="Arial"/>
        <w:sz w:val="21"/>
        <w:szCs w:val="21"/>
      </w:rPr>
      <w:t xml:space="preserve">Załącznik </w:t>
    </w:r>
    <w:r>
      <w:rPr>
        <w:rFonts w:ascii="Arial" w:hAnsi="Arial" w:cs="Arial"/>
        <w:sz w:val="21"/>
        <w:szCs w:val="21"/>
      </w:rPr>
      <w:t>4.</w:t>
    </w:r>
    <w:r w:rsidRPr="002F7041">
      <w:rPr>
        <w:rFonts w:ascii="Arial" w:hAnsi="Arial" w:cs="Arial"/>
        <w:sz w:val="21"/>
        <w:szCs w:val="21"/>
      </w:rPr>
      <w:t xml:space="preserve">1 - Zamówienie na </w:t>
    </w:r>
    <w:r>
      <w:rPr>
        <w:rFonts w:ascii="Arial" w:hAnsi="Arial" w:cs="Arial"/>
        <w:sz w:val="21"/>
        <w:szCs w:val="21"/>
      </w:rPr>
      <w:t>U</w:t>
    </w:r>
    <w:r w:rsidRPr="002F7041">
      <w:rPr>
        <w:rFonts w:ascii="Arial" w:hAnsi="Arial" w:cs="Arial"/>
        <w:sz w:val="21"/>
        <w:szCs w:val="21"/>
      </w:rPr>
      <w:t>sługę Dzierżawy Kanalizacji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3F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519C"/>
    <w:multiLevelType w:val="hybridMultilevel"/>
    <w:tmpl w:val="FF1EC9E6"/>
    <w:lvl w:ilvl="0" w:tplc="04090013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3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num w:numId="1" w16cid:durableId="1447313286">
    <w:abstractNumId w:val="1"/>
  </w:num>
  <w:num w:numId="2" w16cid:durableId="1093822974">
    <w:abstractNumId w:val="3"/>
  </w:num>
  <w:num w:numId="3" w16cid:durableId="1473642712">
    <w:abstractNumId w:val="2"/>
  </w:num>
  <w:num w:numId="4" w16cid:durableId="150978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167B5D"/>
    <w:rsid w:val="001F360E"/>
    <w:rsid w:val="0035334B"/>
    <w:rsid w:val="004D7700"/>
    <w:rsid w:val="005472C3"/>
    <w:rsid w:val="007D6AD4"/>
    <w:rsid w:val="00847688"/>
    <w:rsid w:val="008547BE"/>
    <w:rsid w:val="009268FE"/>
    <w:rsid w:val="00936238"/>
    <w:rsid w:val="00A909F1"/>
    <w:rsid w:val="00AE49D1"/>
    <w:rsid w:val="00C11B46"/>
    <w:rsid w:val="00C958C0"/>
    <w:rsid w:val="00CC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9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  <w:style w:type="table" w:styleId="Tabela-Siatka">
    <w:name w:val="Table Grid"/>
    <w:basedOn w:val="Standardowy"/>
    <w:uiPriority w:val="59"/>
    <w:rsid w:val="00AE49D1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Tabela"/>
    <w:uiPriority w:val="1"/>
    <w:qFormat/>
    <w:rsid w:val="00AE49D1"/>
    <w:pPr>
      <w:spacing w:before="40" w:after="40" w:line="240" w:lineRule="auto"/>
    </w:pPr>
    <w:rPr>
      <w:rFonts w:ascii="Seravek Light" w:eastAsia="Times New Roman" w:hAnsi="Seravek Light" w:cs="Times New Roman"/>
      <w:kern w:val="0"/>
      <w:sz w:val="20"/>
      <w:szCs w:val="2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E49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396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3</cp:revision>
  <dcterms:created xsi:type="dcterms:W3CDTF">2026-06-30T12:24:00Z</dcterms:created>
  <dcterms:modified xsi:type="dcterms:W3CDTF">2026-06-30T13:25:00Z</dcterms:modified>
</cp:coreProperties>
</file>