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59778" w14:textId="6D406022" w:rsidR="007E64BE" w:rsidRPr="003E25C9" w:rsidRDefault="007E64BE" w:rsidP="00D42339">
      <w:pPr>
        <w:pStyle w:val="Arial10i50"/>
        <w:rPr>
          <w:rFonts w:cs="Arial"/>
          <w:szCs w:val="21"/>
        </w:rPr>
      </w:pPr>
      <w:r>
        <w:rPr>
          <w:rFonts w:cs="Arial"/>
          <w:szCs w:val="21"/>
        </w:rPr>
        <w:t xml:space="preserve">                                                                                                      </w:t>
      </w:r>
    </w:p>
    <w:p w14:paraId="48EF31DE" w14:textId="0E9490B0" w:rsidR="003D669D" w:rsidRPr="002F7041" w:rsidRDefault="003D669D" w:rsidP="003D669D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 xml:space="preserve">Załącznik nr 7 do Umowy Ramowej – Dane </w:t>
      </w:r>
      <w:r w:rsidR="00D42F6C">
        <w:rPr>
          <w:rFonts w:ascii="Arial" w:hAnsi="Arial" w:cs="Arial"/>
          <w:sz w:val="21"/>
          <w:szCs w:val="21"/>
          <w:lang w:val="pl-PL"/>
        </w:rPr>
        <w:t>A</w:t>
      </w:r>
      <w:r w:rsidRPr="002F7041">
        <w:rPr>
          <w:rFonts w:ascii="Arial" w:hAnsi="Arial" w:cs="Arial"/>
          <w:sz w:val="21"/>
          <w:szCs w:val="21"/>
          <w:lang w:val="pl-PL"/>
        </w:rPr>
        <w:t>dresowe</w:t>
      </w:r>
    </w:p>
    <w:p w14:paraId="1B58E9C4" w14:textId="77777777" w:rsidR="003D669D" w:rsidRPr="002F7041" w:rsidRDefault="003D669D" w:rsidP="003D669D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 xml:space="preserve">Strony uzgadniają następujące dane kontaktowe: </w:t>
      </w:r>
    </w:p>
    <w:p w14:paraId="3D0CCF0F" w14:textId="77777777" w:rsidR="003D669D" w:rsidRPr="002F7041" w:rsidRDefault="003D669D" w:rsidP="003D669D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Korespondencja formalna/Dane do faktur: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752"/>
        <w:gridCol w:w="3469"/>
      </w:tblGrid>
      <w:tr w:rsidR="003D669D" w:rsidRPr="002F7041" w14:paraId="4663C0E1" w14:textId="77777777" w:rsidTr="0001557F">
        <w:tc>
          <w:tcPr>
            <w:tcW w:w="1838" w:type="dxa"/>
          </w:tcPr>
          <w:p w14:paraId="2F703789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52" w:type="dxa"/>
          </w:tcPr>
          <w:p w14:paraId="7F0F4860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469" w:type="dxa"/>
          </w:tcPr>
          <w:p w14:paraId="08588144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2CBE09A6" w14:textId="77777777" w:rsidTr="0001557F">
        <w:tc>
          <w:tcPr>
            <w:tcW w:w="1838" w:type="dxa"/>
          </w:tcPr>
          <w:p w14:paraId="7BEB53E6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Nazwa:</w:t>
            </w:r>
          </w:p>
        </w:tc>
        <w:tc>
          <w:tcPr>
            <w:tcW w:w="3752" w:type="dxa"/>
          </w:tcPr>
          <w:p w14:paraId="0DFE886F" w14:textId="7068C549" w:rsidR="003D669D" w:rsidRPr="002F7041" w:rsidRDefault="003D669D" w:rsidP="0001557F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Województwo Śląskie</w:t>
            </w:r>
            <w:r w:rsidR="00275287">
              <w:rPr>
                <w:rFonts w:ascii="Arial" w:hAnsi="Arial" w:cs="Arial"/>
                <w:sz w:val="21"/>
                <w:szCs w:val="21"/>
              </w:rPr>
              <w:t xml:space="preserve"> – Urząd Marszałkowski Województwa Śląskiego</w:t>
            </w:r>
          </w:p>
        </w:tc>
        <w:tc>
          <w:tcPr>
            <w:tcW w:w="3469" w:type="dxa"/>
          </w:tcPr>
          <w:p w14:paraId="78C4B0C2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7FB6BE11" w14:textId="77777777" w:rsidTr="0001557F">
        <w:tc>
          <w:tcPr>
            <w:tcW w:w="1838" w:type="dxa"/>
          </w:tcPr>
          <w:p w14:paraId="1184F2DC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ul:</w:t>
            </w:r>
          </w:p>
        </w:tc>
        <w:tc>
          <w:tcPr>
            <w:tcW w:w="3752" w:type="dxa"/>
          </w:tcPr>
          <w:p w14:paraId="34659553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Ligonia</w:t>
            </w:r>
          </w:p>
        </w:tc>
        <w:tc>
          <w:tcPr>
            <w:tcW w:w="3469" w:type="dxa"/>
          </w:tcPr>
          <w:p w14:paraId="381E5BDB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2C5128F2" w14:textId="77777777" w:rsidTr="0001557F">
        <w:tc>
          <w:tcPr>
            <w:tcW w:w="1838" w:type="dxa"/>
          </w:tcPr>
          <w:p w14:paraId="20A68664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(posesji)</w:t>
            </w:r>
          </w:p>
        </w:tc>
        <w:tc>
          <w:tcPr>
            <w:tcW w:w="3752" w:type="dxa"/>
          </w:tcPr>
          <w:p w14:paraId="2F7E79AE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46</w:t>
            </w:r>
          </w:p>
        </w:tc>
        <w:tc>
          <w:tcPr>
            <w:tcW w:w="3469" w:type="dxa"/>
          </w:tcPr>
          <w:p w14:paraId="220EC96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398ECAD2" w14:textId="77777777" w:rsidTr="0001557F">
        <w:tc>
          <w:tcPr>
            <w:tcW w:w="1838" w:type="dxa"/>
          </w:tcPr>
          <w:p w14:paraId="409C8C0E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(lokalu)</w:t>
            </w:r>
          </w:p>
        </w:tc>
        <w:tc>
          <w:tcPr>
            <w:tcW w:w="3752" w:type="dxa"/>
          </w:tcPr>
          <w:p w14:paraId="50B5BB25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3469" w:type="dxa"/>
          </w:tcPr>
          <w:p w14:paraId="66D94DE9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356FA49D" w14:textId="77777777" w:rsidTr="0001557F">
        <w:tc>
          <w:tcPr>
            <w:tcW w:w="1838" w:type="dxa"/>
          </w:tcPr>
          <w:p w14:paraId="3607B8B3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Kod:</w:t>
            </w:r>
          </w:p>
        </w:tc>
        <w:tc>
          <w:tcPr>
            <w:tcW w:w="3752" w:type="dxa"/>
          </w:tcPr>
          <w:p w14:paraId="61457FC5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40-037</w:t>
            </w:r>
          </w:p>
        </w:tc>
        <w:tc>
          <w:tcPr>
            <w:tcW w:w="3469" w:type="dxa"/>
          </w:tcPr>
          <w:p w14:paraId="4243931D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6564576C" w14:textId="77777777" w:rsidTr="0001557F">
        <w:tc>
          <w:tcPr>
            <w:tcW w:w="1838" w:type="dxa"/>
          </w:tcPr>
          <w:p w14:paraId="170AF62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Miejscowość:</w:t>
            </w:r>
          </w:p>
        </w:tc>
        <w:tc>
          <w:tcPr>
            <w:tcW w:w="3752" w:type="dxa"/>
          </w:tcPr>
          <w:p w14:paraId="1A91E4DA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Katowice</w:t>
            </w:r>
          </w:p>
        </w:tc>
        <w:tc>
          <w:tcPr>
            <w:tcW w:w="3469" w:type="dxa"/>
          </w:tcPr>
          <w:p w14:paraId="6A0538E3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6B71DF79" w14:textId="77777777" w:rsidTr="0001557F">
        <w:tc>
          <w:tcPr>
            <w:tcW w:w="1838" w:type="dxa"/>
          </w:tcPr>
          <w:p w14:paraId="557AA6D8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NIP:</w:t>
            </w:r>
          </w:p>
        </w:tc>
        <w:tc>
          <w:tcPr>
            <w:tcW w:w="3752" w:type="dxa"/>
          </w:tcPr>
          <w:p w14:paraId="5D5F99CA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9542770064</w:t>
            </w:r>
          </w:p>
        </w:tc>
        <w:tc>
          <w:tcPr>
            <w:tcW w:w="3469" w:type="dxa"/>
          </w:tcPr>
          <w:p w14:paraId="379BB4BF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23657E1F" w14:textId="77777777" w:rsidTr="0001557F">
        <w:tc>
          <w:tcPr>
            <w:tcW w:w="1838" w:type="dxa"/>
          </w:tcPr>
          <w:p w14:paraId="0A9707DE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Tel:</w:t>
            </w:r>
          </w:p>
        </w:tc>
        <w:tc>
          <w:tcPr>
            <w:tcW w:w="3752" w:type="dxa"/>
          </w:tcPr>
          <w:p w14:paraId="5F157A22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32 774 06 86</w:t>
            </w:r>
          </w:p>
        </w:tc>
        <w:tc>
          <w:tcPr>
            <w:tcW w:w="3469" w:type="dxa"/>
          </w:tcPr>
          <w:p w14:paraId="55FB43D1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5D5CC3D6" w14:textId="77777777" w:rsidTr="0001557F">
        <w:tc>
          <w:tcPr>
            <w:tcW w:w="1838" w:type="dxa"/>
          </w:tcPr>
          <w:p w14:paraId="07A432E6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752" w:type="dxa"/>
          </w:tcPr>
          <w:p w14:paraId="4141478B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kancelaria@slaskie.pl</w:t>
            </w:r>
          </w:p>
        </w:tc>
        <w:tc>
          <w:tcPr>
            <w:tcW w:w="3469" w:type="dxa"/>
          </w:tcPr>
          <w:p w14:paraId="00627CDC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AD1C042" w14:textId="77777777" w:rsidR="003D669D" w:rsidRPr="002F7041" w:rsidRDefault="003D669D" w:rsidP="003D669D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Obsługa sprzedażowa, posprzedażowa i reklamacje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728"/>
        <w:gridCol w:w="3493"/>
      </w:tblGrid>
      <w:tr w:rsidR="003D669D" w:rsidRPr="002F7041" w14:paraId="5BC5EF93" w14:textId="77777777" w:rsidTr="0001557F">
        <w:tc>
          <w:tcPr>
            <w:tcW w:w="1838" w:type="dxa"/>
          </w:tcPr>
          <w:p w14:paraId="6BC99232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28" w:type="dxa"/>
          </w:tcPr>
          <w:p w14:paraId="2EFA696C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493" w:type="dxa"/>
          </w:tcPr>
          <w:p w14:paraId="57AB2561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123F3F73" w14:textId="77777777" w:rsidTr="0001557F">
        <w:tc>
          <w:tcPr>
            <w:tcW w:w="1838" w:type="dxa"/>
          </w:tcPr>
          <w:p w14:paraId="5384C579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728" w:type="dxa"/>
          </w:tcPr>
          <w:p w14:paraId="2798A274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srss@slaskie.pl</w:t>
            </w:r>
          </w:p>
        </w:tc>
        <w:tc>
          <w:tcPr>
            <w:tcW w:w="3493" w:type="dxa"/>
          </w:tcPr>
          <w:p w14:paraId="259CFA68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F71E630" w14:textId="77777777" w:rsidR="003D669D" w:rsidRPr="002F7041" w:rsidRDefault="003D669D" w:rsidP="003D669D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Uruchamianie usługi i zgłaszanie awarii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737"/>
        <w:gridCol w:w="3484"/>
      </w:tblGrid>
      <w:tr w:rsidR="003D669D" w:rsidRPr="002F7041" w14:paraId="7B9BC4C9" w14:textId="77777777" w:rsidTr="0001557F">
        <w:tc>
          <w:tcPr>
            <w:tcW w:w="1838" w:type="dxa"/>
          </w:tcPr>
          <w:p w14:paraId="6F9876E2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37" w:type="dxa"/>
          </w:tcPr>
          <w:p w14:paraId="4715A5D3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484" w:type="dxa"/>
          </w:tcPr>
          <w:p w14:paraId="248774E2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3CD34A53" w14:textId="77777777" w:rsidTr="0001557F">
        <w:tc>
          <w:tcPr>
            <w:tcW w:w="1838" w:type="dxa"/>
          </w:tcPr>
          <w:p w14:paraId="21D94630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Tel:</w:t>
            </w:r>
          </w:p>
        </w:tc>
        <w:tc>
          <w:tcPr>
            <w:tcW w:w="3737" w:type="dxa"/>
          </w:tcPr>
          <w:p w14:paraId="276659F5" w14:textId="0CCEC850" w:rsidR="003D669D" w:rsidRPr="002F7041" w:rsidRDefault="000E653C" w:rsidP="0001557F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Tel. firmy utrzymaniowej</w:t>
            </w:r>
            <w:r w:rsidR="003D669D" w:rsidRPr="002F7041">
              <w:rPr>
                <w:rFonts w:ascii="Arial" w:hAnsi="Arial" w:cs="Arial"/>
                <w:sz w:val="21"/>
                <w:szCs w:val="21"/>
              </w:rPr>
              <w:t>; 32 774 06 86 (dni robocze 7.30–15.30)</w:t>
            </w:r>
          </w:p>
        </w:tc>
        <w:tc>
          <w:tcPr>
            <w:tcW w:w="3484" w:type="dxa"/>
          </w:tcPr>
          <w:p w14:paraId="1C95E08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655FCF9D" w14:textId="77777777" w:rsidTr="0001557F">
        <w:tc>
          <w:tcPr>
            <w:tcW w:w="1838" w:type="dxa"/>
          </w:tcPr>
          <w:p w14:paraId="10D71D3C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Fax:</w:t>
            </w:r>
          </w:p>
        </w:tc>
        <w:tc>
          <w:tcPr>
            <w:tcW w:w="3737" w:type="dxa"/>
          </w:tcPr>
          <w:p w14:paraId="27893A6D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3484" w:type="dxa"/>
          </w:tcPr>
          <w:p w14:paraId="569320D8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0C1A1965" w14:textId="77777777" w:rsidTr="0001557F">
        <w:tc>
          <w:tcPr>
            <w:tcW w:w="1838" w:type="dxa"/>
          </w:tcPr>
          <w:p w14:paraId="27ACAF60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737" w:type="dxa"/>
          </w:tcPr>
          <w:p w14:paraId="26D0BA96" w14:textId="739FA558" w:rsidR="003D669D" w:rsidRPr="002F7041" w:rsidRDefault="000E653C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Adres e-mail firmy utrzymaniowej </w:t>
            </w:r>
            <w:r w:rsidR="00275287">
              <w:rPr>
                <w:rFonts w:ascii="Arial" w:hAnsi="Arial" w:cs="Arial"/>
                <w:sz w:val="21"/>
                <w:szCs w:val="21"/>
              </w:rPr>
              <w:t>(24/7), srss@slaskie.pl (dni robocze 7.30–15.30)</w:t>
            </w:r>
          </w:p>
        </w:tc>
        <w:tc>
          <w:tcPr>
            <w:tcW w:w="3484" w:type="dxa"/>
          </w:tcPr>
          <w:p w14:paraId="3092D5A0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128C307" w14:textId="77777777" w:rsidR="00275287" w:rsidRDefault="00275287" w:rsidP="00275287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Aktualne dane kontaktowe OI do zgłaszania awarii dostępne są na stronie: e.slaskie.pl/pl/srss/skontaktuj-sie-z-nami-w-sprawie-srss.html</w:t>
      </w:r>
    </w:p>
    <w:p w14:paraId="09F2F1CF" w14:textId="77777777" w:rsidR="003D669D" w:rsidRPr="002F7041" w:rsidRDefault="003D669D" w:rsidP="003D669D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16"/>
        <w:gridCol w:w="3026"/>
      </w:tblGrid>
      <w:tr w:rsidR="003D669D" w:rsidRPr="002F7041" w14:paraId="319D3940" w14:textId="77777777" w:rsidTr="0001557F">
        <w:trPr>
          <w:trHeight w:val="339"/>
        </w:trPr>
        <w:tc>
          <w:tcPr>
            <w:tcW w:w="3027" w:type="dxa"/>
          </w:tcPr>
          <w:p w14:paraId="48335590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16" w:type="dxa"/>
          </w:tcPr>
          <w:p w14:paraId="74663F9A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6" w:type="dxa"/>
          </w:tcPr>
          <w:p w14:paraId="11A2E7A4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75E1716B" w14:textId="77777777" w:rsidTr="0001557F">
        <w:trPr>
          <w:trHeight w:val="567"/>
        </w:trPr>
        <w:tc>
          <w:tcPr>
            <w:tcW w:w="3027" w:type="dxa"/>
            <w:tcBorders>
              <w:bottom w:val="dotted" w:sz="4" w:space="0" w:color="auto"/>
            </w:tcBorders>
          </w:tcPr>
          <w:p w14:paraId="77AA085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16" w:type="dxa"/>
          </w:tcPr>
          <w:p w14:paraId="510EE55E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6" w:type="dxa"/>
            <w:tcBorders>
              <w:bottom w:val="dotted" w:sz="4" w:space="0" w:color="auto"/>
            </w:tcBorders>
          </w:tcPr>
          <w:p w14:paraId="4382396A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3683E89E" w14:textId="77777777" w:rsidTr="0001557F">
        <w:trPr>
          <w:trHeight w:val="70"/>
        </w:trPr>
        <w:tc>
          <w:tcPr>
            <w:tcW w:w="3027" w:type="dxa"/>
            <w:tcBorders>
              <w:top w:val="dotted" w:sz="4" w:space="0" w:color="auto"/>
            </w:tcBorders>
          </w:tcPr>
          <w:p w14:paraId="64C914DF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16" w:type="dxa"/>
          </w:tcPr>
          <w:p w14:paraId="1132AAB9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26" w:type="dxa"/>
            <w:tcBorders>
              <w:top w:val="dotted" w:sz="4" w:space="0" w:color="auto"/>
            </w:tcBorders>
          </w:tcPr>
          <w:p w14:paraId="5FCC2A69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11283D84" w14:textId="77777777" w:rsidR="007D6562" w:rsidRDefault="007D6562"/>
    <w:sectPr w:rsidR="007D656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349D5" w14:textId="77777777" w:rsidR="00A32A5B" w:rsidRDefault="00A32A5B" w:rsidP="00591996">
      <w:pPr>
        <w:spacing w:after="0" w:line="240" w:lineRule="auto"/>
      </w:pPr>
      <w:r>
        <w:separator/>
      </w:r>
    </w:p>
  </w:endnote>
  <w:endnote w:type="continuationSeparator" w:id="0">
    <w:p w14:paraId="38A399A0" w14:textId="77777777" w:rsidR="00A32A5B" w:rsidRDefault="00A32A5B" w:rsidP="00591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1933" w14:textId="0C482082" w:rsidR="00591996" w:rsidRDefault="00591996">
    <w:pPr>
      <w:pStyle w:val="Stopka"/>
    </w:pPr>
  </w:p>
  <w:p w14:paraId="1ECB46C2" w14:textId="5C0C1887" w:rsidR="00591996" w:rsidRPr="00591996" w:rsidRDefault="00591996" w:rsidP="00591996">
    <w:pPr>
      <w:pStyle w:val="Stopka"/>
    </w:pPr>
    <w:r w:rsidRPr="00591996">
      <w:rPr>
        <w:noProof/>
      </w:rPr>
      <w:drawing>
        <wp:inline distT="0" distB="0" distL="0" distR="0" wp14:anchorId="58570E45" wp14:editId="26887563">
          <wp:extent cx="5760720" cy="372110"/>
          <wp:effectExtent l="0" t="0" r="0" b="8890"/>
          <wp:docPr id="8307216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7FC0C" w14:textId="77777777" w:rsidR="00591996" w:rsidRDefault="005919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8C1C" w14:textId="77777777" w:rsidR="00A32A5B" w:rsidRDefault="00A32A5B" w:rsidP="00591996">
      <w:pPr>
        <w:spacing w:after="0" w:line="240" w:lineRule="auto"/>
      </w:pPr>
      <w:r>
        <w:separator/>
      </w:r>
    </w:p>
  </w:footnote>
  <w:footnote w:type="continuationSeparator" w:id="0">
    <w:p w14:paraId="6EC4ADEC" w14:textId="77777777" w:rsidR="00A32A5B" w:rsidRDefault="00A32A5B" w:rsidP="00591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755D"/>
    <w:multiLevelType w:val="hybridMultilevel"/>
    <w:tmpl w:val="E29C15B4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85441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9D"/>
    <w:rsid w:val="000A5E6F"/>
    <w:rsid w:val="000E653C"/>
    <w:rsid w:val="000F559A"/>
    <w:rsid w:val="00192619"/>
    <w:rsid w:val="001E7F51"/>
    <w:rsid w:val="00266E84"/>
    <w:rsid w:val="00274B7A"/>
    <w:rsid w:val="00275287"/>
    <w:rsid w:val="002817C7"/>
    <w:rsid w:val="003122B0"/>
    <w:rsid w:val="003D669D"/>
    <w:rsid w:val="005472C3"/>
    <w:rsid w:val="00591996"/>
    <w:rsid w:val="005F2572"/>
    <w:rsid w:val="00682A1E"/>
    <w:rsid w:val="00706394"/>
    <w:rsid w:val="00754A83"/>
    <w:rsid w:val="007C74E9"/>
    <w:rsid w:val="007D6562"/>
    <w:rsid w:val="007E64BE"/>
    <w:rsid w:val="00864947"/>
    <w:rsid w:val="00915EDD"/>
    <w:rsid w:val="00A32A5B"/>
    <w:rsid w:val="00C4743D"/>
    <w:rsid w:val="00CA7252"/>
    <w:rsid w:val="00D42339"/>
    <w:rsid w:val="00D4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DD9E53"/>
  <w15:chartTrackingRefBased/>
  <w15:docId w15:val="{7A8F5EB1-B6E8-4284-8764-99880C0F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69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669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D669D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D669D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3D669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3D669D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customStyle="1" w:styleId="Arial10i50">
    <w:name w:val="Arial_10i5_0"/>
    <w:link w:val="Arial10i50Znak"/>
    <w:rsid w:val="007E64BE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7E64BE"/>
    <w:rPr>
      <w:rFonts w:ascii="Arial" w:hAnsi="Arial"/>
      <w:color w:val="000000"/>
      <w:sz w:val="21"/>
    </w:rPr>
  </w:style>
  <w:style w:type="paragraph" w:styleId="Nagwek">
    <w:name w:val="header"/>
    <w:basedOn w:val="Normalny"/>
    <w:link w:val="NagwekZnak"/>
    <w:uiPriority w:val="99"/>
    <w:unhideWhenUsed/>
    <w:rsid w:val="00591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99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91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996"/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7C7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7C7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1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17C7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E653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82bf7bd3df5559a04704d4e452906c3a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a4e33c7205ce4df7d1b3d7c7418837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1DB9FA-3208-4051-B77C-97F9826E6994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1FD321B8-8B8D-4405-9267-D4A96F3DE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F8491-CA15-4DD8-8536-786D661CA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5</cp:revision>
  <dcterms:created xsi:type="dcterms:W3CDTF">2025-03-20T09:25:00Z</dcterms:created>
  <dcterms:modified xsi:type="dcterms:W3CDTF">2026-06-30T11:10:00Z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